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470867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470867" w:rsidRDefault="005D4B7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Каенлинского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70867" w:rsidRDefault="007965C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70867" w:rsidRDefault="00F34F7C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386D26"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Каенлы,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386D26" w:rsidRPr="00470867">
              <w:rPr>
                <w:rFonts w:ascii="Arial" w:hAnsi="Arial" w:cs="Arial"/>
                <w:sz w:val="24"/>
                <w:szCs w:val="24"/>
                <w:lang w:val="tt-RU"/>
              </w:rPr>
              <w:t>Ленина, 44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5D4B77" w:rsidRPr="00470867" w:rsidRDefault="005D4B7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470867" w:rsidRDefault="007965C7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A60CE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Ленин</w:t>
            </w:r>
            <w:r w:rsidR="008F5962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</w:p>
          <w:p w:rsidR="008F5962" w:rsidRPr="00470867" w:rsidRDefault="008F5962" w:rsidP="0047086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66166F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0867" w:rsidRDefault="00386D26" w:rsidP="004708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70867">
              <w:rPr>
                <w:rFonts w:ascii="Arial" w:hAnsi="Arial" w:cs="Arial"/>
                <w:sz w:val="24"/>
                <w:szCs w:val="24"/>
                <w:lang w:val="tt-RU"/>
              </w:rPr>
              <w:t>тел./факс (8555) 44-91-26</w:t>
            </w:r>
            <w:r w:rsidR="00F34F7C" w:rsidRPr="00470867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3D1CEA">
              <w:fldChar w:fldCharType="begin"/>
            </w:r>
            <w:r w:rsidR="003D1CEA">
              <w:instrText xml:space="preserve"> HYPERLINK "mailto:Afanasovskoe.sp@tatar.ru" </w:instrText>
            </w:r>
            <w:r w:rsidR="003D1CEA">
              <w:fldChar w:fldCharType="separate"/>
            </w:r>
            <w:r w:rsidRPr="00470867">
              <w:rPr>
                <w:rFonts w:ascii="Arial" w:hAnsi="Arial" w:cs="Arial"/>
                <w:bCs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470867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proofErr w:type="spellEnd"/>
            <w:r w:rsidRPr="00470867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F34F7C" w:rsidRPr="00470867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@tatar.ru</w:t>
            </w:r>
            <w:r w:rsidR="003D1CEA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="00F34F7C" w:rsidRPr="0047086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470867" w:rsidRDefault="00F34F7C" w:rsidP="004708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70867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47086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="00935D63" w:rsidRPr="00470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www.</w:t>
            </w:r>
            <w:r w:rsidR="00386D26" w:rsidRPr="0047086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386D26" w:rsidRPr="00470867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kaenlinskoe-sp.ru</w:t>
            </w:r>
          </w:p>
        </w:tc>
      </w:tr>
    </w:tbl>
    <w:p w:rsidR="006C32F5" w:rsidRPr="00470867" w:rsidRDefault="006C32F5" w:rsidP="004708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470867" w:rsidRDefault="00470867" w:rsidP="004708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</w:t>
      </w:r>
    </w:p>
    <w:p w:rsidR="00C462ED" w:rsidRPr="00470867" w:rsidRDefault="006C32F5" w:rsidP="004708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470867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470867">
        <w:rPr>
          <w:rFonts w:ascii="Arial" w:hAnsi="Arial" w:cs="Arial"/>
          <w:sz w:val="24"/>
          <w:szCs w:val="24"/>
          <w:lang w:val="tt-RU"/>
        </w:rPr>
        <w:t xml:space="preserve">   </w:t>
      </w:r>
      <w:r w:rsidR="004272A4" w:rsidRPr="00470867">
        <w:rPr>
          <w:rFonts w:ascii="Arial" w:hAnsi="Arial" w:cs="Arial"/>
          <w:sz w:val="24"/>
          <w:szCs w:val="24"/>
          <w:lang w:val="tt-RU"/>
        </w:rPr>
        <w:t xml:space="preserve"> </w:t>
      </w:r>
      <w:r w:rsidR="00470867">
        <w:rPr>
          <w:rFonts w:ascii="Arial" w:hAnsi="Arial" w:cs="Arial"/>
          <w:sz w:val="24"/>
          <w:szCs w:val="24"/>
          <w:lang w:val="tt-RU"/>
        </w:rPr>
        <w:t xml:space="preserve">    </w:t>
      </w:r>
      <w:r w:rsidR="00C462ED" w:rsidRPr="00470867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470867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470867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470867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470867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470867" w:rsidRDefault="00C462ED" w:rsidP="004708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470867" w:rsidRDefault="00C462ED" w:rsidP="0047086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3B670B" w:rsidRPr="003B670B" w:rsidRDefault="003B670B" w:rsidP="003B67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01.02.2020 г.                                                                                                                      № </w:t>
      </w:r>
      <w:r w:rsidR="006616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p w:rsidR="003B670B" w:rsidRPr="003B670B" w:rsidRDefault="003B670B" w:rsidP="003B670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67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3B670B" w:rsidRPr="003B670B" w:rsidTr="005C5C37">
        <w:trPr>
          <w:trHeight w:val="713"/>
        </w:trPr>
        <w:tc>
          <w:tcPr>
            <w:tcW w:w="4634" w:type="dxa"/>
          </w:tcPr>
          <w:p w:rsidR="003B670B" w:rsidRPr="003B670B" w:rsidRDefault="003B670B" w:rsidP="003B670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670B" w:rsidRPr="003B670B" w:rsidRDefault="003B670B" w:rsidP="003B6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67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3B67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3B67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силу постановления исполнительного комитета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Каенлинского</w:t>
            </w:r>
            <w:proofErr w:type="spellEnd"/>
            <w:r w:rsidRPr="003B670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 от 31 января 2019 года № 1 </w:t>
            </w:r>
          </w:p>
          <w:p w:rsidR="003B670B" w:rsidRPr="003B670B" w:rsidRDefault="003B670B" w:rsidP="003B67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B670B" w:rsidRPr="003B670B" w:rsidRDefault="003B670B" w:rsidP="003B670B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В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принимая во внимание решение Совета Нижнекамского муниципального района от 11.04.2019 № 22 «Об утверждении соглашений о передаче Исполнительному комитету Нижнекамского муниципального района части полномочий органов местного самоуправления </w:t>
      </w:r>
      <w:proofErr w:type="spellStart"/>
      <w:r w:rsidRPr="003B670B"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</w:t>
      </w:r>
      <w:proofErr w:type="gramEnd"/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 Поляны и сельских поселений Нижнекамского муниципального района, по решению вопросов местного значения», постановляю:</w:t>
      </w:r>
    </w:p>
    <w:p w:rsidR="003B670B" w:rsidRPr="003B670B" w:rsidRDefault="003B670B" w:rsidP="003B670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3B670B" w:rsidRDefault="003B670B" w:rsidP="003B670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исполнительного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Каенлинского</w:t>
      </w:r>
      <w:proofErr w:type="spellEnd"/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 от 31 января 2019 года № 1 «Об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Каенлинского</w:t>
      </w:r>
      <w:proofErr w:type="spellEnd"/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 муниципального района Республики Татарстан».</w:t>
      </w:r>
    </w:p>
    <w:p w:rsidR="003B670B" w:rsidRDefault="003B670B" w:rsidP="003B670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настоящее постановление на информационных стендах и разместить на сайте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Каенлинского</w:t>
      </w:r>
      <w:proofErr w:type="spellEnd"/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3B670B">
        <w:t xml:space="preserve"> </w:t>
      </w:r>
      <w:r w:rsidRPr="003B670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Интернет.</w:t>
      </w:r>
    </w:p>
    <w:p w:rsidR="003B670B" w:rsidRPr="003B670B" w:rsidRDefault="003B670B" w:rsidP="003B670B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3B670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3B670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B670B" w:rsidRPr="003B670B" w:rsidRDefault="003B670B" w:rsidP="003B670B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70867" w:rsidRPr="00470867" w:rsidRDefault="00470867" w:rsidP="003B670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1F0962" w:rsidRPr="00470867" w:rsidRDefault="00533AB9" w:rsidP="003B670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470867">
        <w:rPr>
          <w:rFonts w:ascii="Arial" w:eastAsia="Calibri" w:hAnsi="Arial" w:cs="Arial"/>
          <w:sz w:val="24"/>
          <w:szCs w:val="24"/>
        </w:rPr>
        <w:t xml:space="preserve">Ф.М. </w:t>
      </w:r>
      <w:proofErr w:type="spellStart"/>
      <w:r w:rsidRPr="00470867">
        <w:rPr>
          <w:rFonts w:ascii="Arial" w:eastAsia="Calibri" w:hAnsi="Arial" w:cs="Arial"/>
          <w:sz w:val="24"/>
          <w:szCs w:val="24"/>
        </w:rPr>
        <w:t>Набиуллин</w:t>
      </w:r>
      <w:proofErr w:type="spellEnd"/>
    </w:p>
    <w:p w:rsidR="00C462ED" w:rsidRDefault="00C462ED" w:rsidP="003B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3B6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3B67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7E07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81D3D"/>
    <w:rsid w:val="000D2182"/>
    <w:rsid w:val="001F0962"/>
    <w:rsid w:val="002577B0"/>
    <w:rsid w:val="002F34A0"/>
    <w:rsid w:val="00386D26"/>
    <w:rsid w:val="003A0DCE"/>
    <w:rsid w:val="003B4616"/>
    <w:rsid w:val="003B670B"/>
    <w:rsid w:val="003D1CEA"/>
    <w:rsid w:val="004272A4"/>
    <w:rsid w:val="00470867"/>
    <w:rsid w:val="00533AB9"/>
    <w:rsid w:val="00536014"/>
    <w:rsid w:val="005D4B77"/>
    <w:rsid w:val="00601AFB"/>
    <w:rsid w:val="0066166F"/>
    <w:rsid w:val="006C32F5"/>
    <w:rsid w:val="007054F4"/>
    <w:rsid w:val="007965C7"/>
    <w:rsid w:val="007F47EC"/>
    <w:rsid w:val="008847D5"/>
    <w:rsid w:val="0089302C"/>
    <w:rsid w:val="008C2490"/>
    <w:rsid w:val="008F5962"/>
    <w:rsid w:val="00935D63"/>
    <w:rsid w:val="009805B3"/>
    <w:rsid w:val="009D5C7C"/>
    <w:rsid w:val="009F6F6F"/>
    <w:rsid w:val="00A42712"/>
    <w:rsid w:val="00AC0A71"/>
    <w:rsid w:val="00AC211F"/>
    <w:rsid w:val="00B04797"/>
    <w:rsid w:val="00C339BE"/>
    <w:rsid w:val="00C462ED"/>
    <w:rsid w:val="00C7321C"/>
    <w:rsid w:val="00DE7B26"/>
    <w:rsid w:val="00E073A0"/>
    <w:rsid w:val="00F34F7C"/>
    <w:rsid w:val="00F96FD6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1F096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F0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B6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B6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DEEA-324E-4FC7-8DF8-14C775A7F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33</cp:revision>
  <cp:lastPrinted>2016-09-06T07:37:00Z</cp:lastPrinted>
  <dcterms:created xsi:type="dcterms:W3CDTF">2016-09-06T07:19:00Z</dcterms:created>
  <dcterms:modified xsi:type="dcterms:W3CDTF">2020-02-10T13:35:00Z</dcterms:modified>
</cp:coreProperties>
</file>